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01" w:rsidRPr="00564F01" w:rsidRDefault="00564F01" w:rsidP="00564F01">
      <w:pPr>
        <w:spacing w:line="360" w:lineRule="auto"/>
        <w:jc w:val="center"/>
        <w:rPr>
          <w:rFonts w:ascii="Microsoft Sans Serif" w:hAnsi="Microsoft Sans Serif" w:cs="Microsoft Sans Serif"/>
          <w:spacing w:val="0"/>
          <w:sz w:val="24"/>
          <w:szCs w:val="24"/>
          <w:lang w:val="en-US"/>
        </w:rPr>
      </w:pPr>
      <w:bookmarkStart w:id="0" w:name="_GoBack"/>
      <w:bookmarkEnd w:id="0"/>
      <w:r w:rsidRPr="00564F01">
        <w:rPr>
          <w:rFonts w:ascii="Calibri" w:eastAsia="Calibri" w:hAnsi="Calibri" w:cs="Times New Roman"/>
          <w:b/>
          <w:spacing w:val="0"/>
          <w:sz w:val="28"/>
          <w:szCs w:val="28"/>
          <w:u w:val="single"/>
          <w:lang w:val="en-US" w:eastAsia="en-US"/>
        </w:rPr>
        <w:t xml:space="preserve">Application for the </w:t>
      </w:r>
      <w:proofErr w:type="spellStart"/>
      <w:r w:rsidRPr="00564F01">
        <w:rPr>
          <w:rFonts w:ascii="Calibri" w:eastAsia="Calibri" w:hAnsi="Calibri" w:cs="Times New Roman"/>
          <w:b/>
          <w:spacing w:val="0"/>
          <w:sz w:val="28"/>
          <w:szCs w:val="28"/>
          <w:u w:val="single"/>
          <w:lang w:val="en-US" w:eastAsia="en-US"/>
        </w:rPr>
        <w:t>LMUmentoring</w:t>
      </w:r>
      <w:proofErr w:type="spellEnd"/>
      <w:r w:rsidRPr="00564F01">
        <w:rPr>
          <w:rFonts w:ascii="Calibri" w:eastAsia="Calibri" w:hAnsi="Calibri" w:cs="Times New Roman"/>
          <w:b/>
          <w:spacing w:val="0"/>
          <w:sz w:val="28"/>
          <w:szCs w:val="28"/>
          <w:u w:val="single"/>
          <w:lang w:val="en-US" w:eastAsia="en-US"/>
        </w:rPr>
        <w:t xml:space="preserve"> </w:t>
      </w:r>
      <w:r>
        <w:rPr>
          <w:rFonts w:ascii="Calibri" w:eastAsia="Calibri" w:hAnsi="Calibri" w:cs="Times New Roman"/>
          <w:b/>
          <w:spacing w:val="0"/>
          <w:sz w:val="28"/>
          <w:szCs w:val="28"/>
          <w:u w:val="single"/>
          <w:lang w:val="en-US" w:eastAsia="en-US"/>
        </w:rPr>
        <w:t xml:space="preserve">program </w:t>
      </w:r>
      <w:r w:rsidRPr="00564F01">
        <w:rPr>
          <w:rFonts w:ascii="Calibri" w:eastAsia="Calibri" w:hAnsi="Calibri" w:cs="Times New Roman"/>
          <w:b/>
          <w:spacing w:val="0"/>
          <w:sz w:val="28"/>
          <w:szCs w:val="28"/>
          <w:u w:val="single"/>
          <w:lang w:val="en-US" w:eastAsia="en-US"/>
        </w:rPr>
        <w:t>at the Faculty of Biology</w:t>
      </w:r>
    </w:p>
    <w:p w:rsidR="00564F01" w:rsidRDefault="00564F01" w:rsidP="00564F01">
      <w:pPr>
        <w:spacing w:after="200" w:line="276" w:lineRule="auto"/>
        <w:rPr>
          <w:rFonts w:ascii="Calibri" w:eastAsia="Calibri" w:hAnsi="Calibri" w:cs="Times New Roman"/>
          <w:b/>
          <w:spacing w:val="0"/>
          <w:sz w:val="28"/>
          <w:szCs w:val="28"/>
          <w:lang w:val="en-US" w:eastAsia="en-US"/>
        </w:rPr>
      </w:pP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b/>
          <w:spacing w:val="0"/>
          <w:sz w:val="28"/>
          <w:szCs w:val="28"/>
          <w:lang w:val="en-US" w:eastAsia="en-US"/>
        </w:rPr>
      </w:pPr>
      <w:r w:rsidRPr="00564F01">
        <w:rPr>
          <w:rFonts w:ascii="Calibri" w:eastAsia="Calibri" w:hAnsi="Calibri" w:cs="Times New Roman"/>
          <w:b/>
          <w:spacing w:val="0"/>
          <w:sz w:val="28"/>
          <w:szCs w:val="28"/>
          <w:lang w:val="en-US" w:eastAsia="en-US"/>
        </w:rPr>
        <w:t>Mentee:</w:t>
      </w:r>
    </w:p>
    <w:p w:rsidR="00950F1E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Name: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  <w:bookmarkEnd w:id="1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Group: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  <w:bookmarkEnd w:id="2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  <w:t xml:space="preserve">Email Address: 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  <w:bookmarkEnd w:id="3"/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At LMU Biology since (date):   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6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  <w:bookmarkEnd w:id="4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 </w:t>
      </w:r>
      <w:r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  <w:t>Contract a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t LMU Biology </w:t>
      </w:r>
      <w:r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until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 (date):   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6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b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b/>
          <w:spacing w:val="0"/>
          <w:sz w:val="28"/>
          <w:szCs w:val="28"/>
          <w:lang w:val="en-US" w:eastAsia="en-US"/>
        </w:rPr>
        <w:t>Mentor</w:t>
      </w:r>
      <w:r w:rsidRPr="00564F01">
        <w:rPr>
          <w:rFonts w:ascii="Calibri" w:eastAsia="Calibri" w:hAnsi="Calibri" w:cs="Times New Roman"/>
          <w:b/>
          <w:spacing w:val="0"/>
          <w:sz w:val="24"/>
          <w:szCs w:val="24"/>
          <w:lang w:val="en-US" w:eastAsia="en-US"/>
        </w:rPr>
        <w:t>:</w:t>
      </w: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Name: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  <w:t>Field of research: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Institution: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  <w:bookmarkEnd w:id="5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Position: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="009F4144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="009F4144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Email Address: 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</w:p>
    <w:p w:rsidR="00564F01" w:rsidRPr="009F4144" w:rsidRDefault="00564F01" w:rsidP="00564F01">
      <w:pPr>
        <w:spacing w:after="200" w:line="276" w:lineRule="auto"/>
        <w:rPr>
          <w:rFonts w:ascii="Calibri" w:eastAsia="Calibri" w:hAnsi="Calibri" w:cs="Times New Roman"/>
          <w:b/>
          <w:spacing w:val="0"/>
          <w:sz w:val="20"/>
          <w:szCs w:val="24"/>
          <w:lang w:val="en-US" w:eastAsia="en-US"/>
        </w:rPr>
      </w:pPr>
    </w:p>
    <w:p w:rsidR="00564F01" w:rsidRPr="00564F01" w:rsidRDefault="004969E4" w:rsidP="009F4144">
      <w:pPr>
        <w:framePr w:w="9461" w:h="6014" w:hSpace="180" w:wrap="around" w:vAnchor="text" w:hAnchor="page" w:x="1501" w:y="7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b/>
          <w:spacing w:val="0"/>
          <w:lang w:val="en-US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64F01" w:rsidRPr="00564F01">
        <w:rPr>
          <w:rFonts w:ascii="Calibri" w:eastAsia="Calibri" w:hAnsi="Calibri" w:cs="Times New Roman"/>
          <w:b/>
          <w:spacing w:val="0"/>
          <w:lang w:val="en-US" w:eastAsia="en-US"/>
        </w:rPr>
        <w:instrText xml:space="preserve"> FORMTEXT </w:instrText>
      </w:r>
      <w:r w:rsidRPr="00564F01">
        <w:rPr>
          <w:rFonts w:ascii="Calibri" w:eastAsia="Calibri" w:hAnsi="Calibri" w:cs="Times New Roman"/>
          <w:b/>
          <w:spacing w:val="0"/>
          <w:lang w:val="en-US" w:eastAsia="en-US"/>
        </w:rPr>
      </w:r>
      <w:r w:rsidRPr="00564F01">
        <w:rPr>
          <w:rFonts w:ascii="Calibri" w:eastAsia="Calibri" w:hAnsi="Calibri" w:cs="Times New Roman"/>
          <w:b/>
          <w:spacing w:val="0"/>
          <w:lang w:val="en-US" w:eastAsia="en-US"/>
        </w:rPr>
        <w:fldChar w:fldCharType="separate"/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Pr="00564F01">
        <w:rPr>
          <w:rFonts w:ascii="Calibri" w:eastAsia="Calibri" w:hAnsi="Calibri" w:cs="Times New Roman"/>
          <w:spacing w:val="0"/>
          <w:lang w:val="en-US" w:eastAsia="en-US"/>
        </w:rPr>
        <w:fldChar w:fldCharType="end"/>
      </w:r>
      <w:bookmarkEnd w:id="6"/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Please describe in a few sentences your research interests and long-term professional goals</w:t>
      </w:r>
      <w:r w:rsidR="00950F1E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.</w:t>
      </w: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 </w:t>
      </w:r>
    </w:p>
    <w:p w:rsidR="00564F01" w:rsidRPr="00564F01" w:rsidRDefault="00564F01" w:rsidP="00564F01">
      <w:pPr>
        <w:framePr w:w="9421" w:h="3601" w:hSpace="180" w:wrap="around" w:vAnchor="text" w:hAnchor="page" w:x="1501" w:y="9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:rsidR="009B067B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Please describe in a few sentences the kinds of teaching you do or expect to do (i.e. lectures, seminars, </w:t>
      </w:r>
      <w:r w:rsidR="00875FDD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laboratory-teaching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, graduate advising, etc.) </w:t>
      </w: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</w:p>
    <w:p w:rsidR="00564F01" w:rsidRPr="00564F01" w:rsidRDefault="008A6855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>Please explain your choice of mentor</w:t>
      </w:r>
      <w:r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 and state three</w:t>
      </w:r>
      <w:r w:rsidR="00564F01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 areas where you feel you would benefit from the partnership: </w:t>
      </w:r>
    </w:p>
    <w:p w:rsidR="00564F01" w:rsidRPr="00564F01" w:rsidRDefault="004969E4" w:rsidP="00564F01">
      <w:pPr>
        <w:framePr w:w="9281" w:h="5121" w:hSpace="180" w:wrap="around" w:vAnchor="text" w:hAnchor="page" w:x="1501" w:y="3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lang w:val="en-US" w:eastAsia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64F01" w:rsidRPr="00564F01">
        <w:rPr>
          <w:rFonts w:ascii="Calibri" w:eastAsia="Calibri" w:hAnsi="Calibri" w:cs="Times New Roman"/>
          <w:spacing w:val="0"/>
          <w:lang w:val="en-US" w:eastAsia="en-US"/>
        </w:rPr>
        <w:instrText xml:space="preserve"> FORMTEXT </w:instrText>
      </w:r>
      <w:r w:rsidRPr="00564F01">
        <w:rPr>
          <w:rFonts w:ascii="Calibri" w:eastAsia="Calibri" w:hAnsi="Calibri" w:cs="Times New Roman"/>
          <w:spacing w:val="0"/>
          <w:lang w:val="en-US" w:eastAsia="en-US"/>
        </w:rPr>
      </w:r>
      <w:r w:rsidRPr="00564F01">
        <w:rPr>
          <w:rFonts w:ascii="Calibri" w:eastAsia="Calibri" w:hAnsi="Calibri" w:cs="Times New Roman"/>
          <w:spacing w:val="0"/>
          <w:lang w:val="en-US" w:eastAsia="en-US"/>
        </w:rPr>
        <w:fldChar w:fldCharType="separate"/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="00564F01" w:rsidRPr="00564F01">
        <w:rPr>
          <w:rFonts w:ascii="Calibri" w:eastAsia="Calibri" w:hAnsi="Calibri" w:cs="Times New Roman"/>
          <w:noProof/>
          <w:spacing w:val="0"/>
          <w:lang w:val="en-US" w:eastAsia="en-US"/>
        </w:rPr>
        <w:t> </w:t>
      </w:r>
      <w:r w:rsidRPr="00564F01">
        <w:rPr>
          <w:rFonts w:ascii="Calibri" w:eastAsia="Calibri" w:hAnsi="Calibri" w:cs="Times New Roman"/>
          <w:spacing w:val="0"/>
          <w:lang w:val="en-US" w:eastAsia="en-US"/>
        </w:rPr>
        <w:fldChar w:fldCharType="end"/>
      </w:r>
      <w:bookmarkEnd w:id="7"/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</w:p>
    <w:p w:rsidR="009B067B" w:rsidRDefault="009B067B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</w:p>
    <w:p w:rsidR="009B067B" w:rsidRPr="00564F01" w:rsidRDefault="009B067B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</w:p>
    <w:p w:rsidR="00564F01" w:rsidRPr="00564F01" w:rsidRDefault="00564F01" w:rsidP="00564F01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</w:p>
    <w:p w:rsidR="00504349" w:rsidRPr="00E53D16" w:rsidRDefault="00564F01" w:rsidP="00E53D16">
      <w:pPr>
        <w:spacing w:after="200" w:line="276" w:lineRule="auto"/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pP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Date 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1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Text11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  <w:bookmarkEnd w:id="8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 xml:space="preserve"> </w:t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</w:r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tab/>
        <w:t xml:space="preserve">Signature 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instrText xml:space="preserve"> FORMTEXT </w:instrTex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separate"/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Pr="00564F01">
        <w:rPr>
          <w:rFonts w:ascii="Calibri" w:eastAsia="Calibri" w:hAnsi="Calibri" w:cs="Times New Roman"/>
          <w:noProof/>
          <w:spacing w:val="0"/>
          <w:sz w:val="24"/>
          <w:szCs w:val="24"/>
          <w:lang w:val="en-US" w:eastAsia="en-US"/>
        </w:rPr>
        <w:t> </w:t>
      </w:r>
      <w:r w:rsidR="004969E4" w:rsidRPr="00564F01">
        <w:rPr>
          <w:rFonts w:ascii="Calibri" w:eastAsia="Calibri" w:hAnsi="Calibri" w:cs="Times New Roman"/>
          <w:spacing w:val="0"/>
          <w:sz w:val="24"/>
          <w:szCs w:val="24"/>
          <w:lang w:val="en-US" w:eastAsia="en-US"/>
        </w:rPr>
        <w:fldChar w:fldCharType="end"/>
      </w:r>
      <w:bookmarkEnd w:id="9"/>
    </w:p>
    <w:sectPr w:rsidR="00504349" w:rsidRPr="00E53D16" w:rsidSect="00745DE9">
      <w:headerReference w:type="default" r:id="rId7"/>
      <w:headerReference w:type="first" r:id="rId8"/>
      <w:footerReference w:type="first" r:id="rId9"/>
      <w:pgSz w:w="11906" w:h="16838" w:code="9"/>
      <w:pgMar w:top="1622" w:right="1134" w:bottom="567" w:left="136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40" w:rsidRDefault="00C52340">
      <w:r>
        <w:separator/>
      </w:r>
    </w:p>
  </w:endnote>
  <w:endnote w:type="continuationSeparator" w:id="0">
    <w:p w:rsidR="00C52340" w:rsidRDefault="00C5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00"/>
      <w:gridCol w:w="3013"/>
      <w:gridCol w:w="3287"/>
    </w:tblGrid>
    <w:tr w:rsidR="00A0771B" w:rsidRPr="009B067B">
      <w:tc>
        <w:tcPr>
          <w:tcW w:w="3600" w:type="dxa"/>
          <w:tcBorders>
            <w:top w:val="single" w:sz="4" w:space="0" w:color="auto"/>
          </w:tcBorders>
        </w:tcPr>
        <w:p w:rsidR="00A0771B" w:rsidRDefault="00A0771B" w:rsidP="00A0771B">
          <w:pPr>
            <w:pStyle w:val="LMUFuzeile"/>
            <w:rPr>
              <w:lang w:val="en-GB"/>
            </w:rPr>
          </w:pPr>
          <w:proofErr w:type="spellStart"/>
          <w:r>
            <w:rPr>
              <w:lang w:val="en-GB"/>
            </w:rPr>
            <w:t>BioMentoring</w:t>
          </w:r>
          <w:proofErr w:type="spellEnd"/>
        </w:p>
        <w:p w:rsidR="00A0771B" w:rsidRPr="00E5505E" w:rsidRDefault="00A0771B" w:rsidP="00A0771B">
          <w:pPr>
            <w:pStyle w:val="LMUFuzeile"/>
            <w:rPr>
              <w:lang w:val="en-GB"/>
            </w:rPr>
          </w:pPr>
          <w:r>
            <w:rPr>
              <w:lang w:val="en-GB"/>
            </w:rPr>
            <w:t>Coordinator</w:t>
          </w:r>
          <w:r w:rsidR="009B067B">
            <w:rPr>
              <w:lang w:val="en-GB"/>
            </w:rPr>
            <w:t>s</w:t>
          </w:r>
          <w:r>
            <w:rPr>
              <w:lang w:val="en-GB"/>
            </w:rPr>
            <w:t xml:space="preserve">: </w:t>
          </w:r>
          <w:proofErr w:type="spellStart"/>
          <w:r>
            <w:rPr>
              <w:lang w:val="en-GB"/>
            </w:rPr>
            <w:t>Prof.</w:t>
          </w:r>
          <w:proofErr w:type="spellEnd"/>
          <w:r>
            <w:rPr>
              <w:lang w:val="en-GB"/>
            </w:rPr>
            <w:t xml:space="preserve"> Wolfgang Enard</w:t>
          </w:r>
        </w:p>
        <w:p w:rsidR="00A0771B" w:rsidRPr="005657F5" w:rsidRDefault="00A0771B" w:rsidP="00A0771B">
          <w:pPr>
            <w:pStyle w:val="LMUFuzeile"/>
            <w:rPr>
              <w:spacing w:val="0"/>
              <w:lang w:val="en-GB"/>
            </w:rPr>
          </w:pPr>
          <w:r w:rsidRPr="005657F5">
            <w:rPr>
              <w:lang w:val="en-GB"/>
            </w:rPr>
            <w:t>Room B03.058</w:t>
          </w:r>
        </w:p>
      </w:tc>
      <w:tc>
        <w:tcPr>
          <w:tcW w:w="3013" w:type="dxa"/>
          <w:tcBorders>
            <w:top w:val="single" w:sz="4" w:space="0" w:color="auto"/>
          </w:tcBorders>
        </w:tcPr>
        <w:p w:rsidR="009B067B" w:rsidRDefault="009B067B" w:rsidP="009B067B">
          <w:pPr>
            <w:pStyle w:val="LMUFuzeile"/>
            <w:rPr>
              <w:lang w:val="en-GB"/>
            </w:rPr>
          </w:pPr>
        </w:p>
        <w:p w:rsidR="009B067B" w:rsidRDefault="009B067B" w:rsidP="009B067B">
          <w:pPr>
            <w:pStyle w:val="LMUFuzeile"/>
            <w:rPr>
              <w:rFonts w:asciiTheme="minorHAnsi" w:hAnsiTheme="minorHAnsi"/>
              <w:lang w:val="en-GB"/>
            </w:rPr>
          </w:pPr>
          <w:proofErr w:type="spellStart"/>
          <w:r>
            <w:rPr>
              <w:lang w:val="en-GB"/>
            </w:rPr>
            <w:t>Prof.</w:t>
          </w:r>
          <w:proofErr w:type="spellEnd"/>
          <w:r>
            <w:rPr>
              <w:lang w:val="en-GB"/>
            </w:rPr>
            <w:t xml:space="preserve"> Laura </w:t>
          </w:r>
          <w:proofErr w:type="spellStart"/>
          <w:r>
            <w:rPr>
              <w:lang w:val="en-GB"/>
            </w:rPr>
            <w:t>Busse</w:t>
          </w:r>
          <w:proofErr w:type="spellEnd"/>
        </w:p>
        <w:p w:rsidR="00A0771B" w:rsidRPr="009B067B" w:rsidRDefault="009B067B" w:rsidP="009B067B">
          <w:pPr>
            <w:pStyle w:val="LMUFuzeile"/>
            <w:rPr>
              <w:lang w:val="en-GB"/>
            </w:rPr>
          </w:pPr>
          <w:r>
            <w:rPr>
              <w:lang w:val="en-GB"/>
            </w:rPr>
            <w:t>Room B03.003</w:t>
          </w:r>
        </w:p>
      </w:tc>
      <w:tc>
        <w:tcPr>
          <w:tcW w:w="3287" w:type="dxa"/>
          <w:tcBorders>
            <w:top w:val="single" w:sz="4" w:space="0" w:color="auto"/>
          </w:tcBorders>
        </w:tcPr>
        <w:p w:rsidR="009B067B" w:rsidRPr="008A6855" w:rsidRDefault="009B067B" w:rsidP="009B067B">
          <w:pPr>
            <w:pStyle w:val="LMUFuzeile"/>
            <w:rPr>
              <w:lang w:val="en-US"/>
            </w:rPr>
          </w:pPr>
        </w:p>
        <w:p w:rsidR="009B067B" w:rsidRPr="00E5505E" w:rsidRDefault="009B067B" w:rsidP="009B067B">
          <w:pPr>
            <w:pStyle w:val="LMUFuzeile"/>
          </w:pPr>
          <w:proofErr w:type="spellStart"/>
          <w:r>
            <w:t>Großhaderner</w:t>
          </w:r>
          <w:proofErr w:type="spellEnd"/>
          <w:r>
            <w:t xml:space="preserve"> Straße 2</w:t>
          </w:r>
        </w:p>
        <w:p w:rsidR="00A0771B" w:rsidRPr="005657F5" w:rsidRDefault="009B067B" w:rsidP="009B067B">
          <w:pPr>
            <w:pStyle w:val="LMUFuzeile"/>
            <w:rPr>
              <w:spacing w:val="0"/>
              <w:lang w:val="en-GB"/>
            </w:rPr>
          </w:pPr>
          <w:r w:rsidRPr="004B1492">
            <w:t>82152 Planegg</w:t>
          </w:r>
          <w:r>
            <w:t>-Martinsried</w:t>
          </w:r>
        </w:p>
      </w:tc>
    </w:tr>
  </w:tbl>
  <w:p w:rsidR="00EA6738" w:rsidRPr="00A0771B" w:rsidRDefault="00EA6738">
    <w:pPr>
      <w:pStyle w:val="absendertex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40" w:rsidRDefault="00C52340">
      <w:r>
        <w:separator/>
      </w:r>
    </w:p>
  </w:footnote>
  <w:footnote w:type="continuationSeparator" w:id="0">
    <w:p w:rsidR="00C52340" w:rsidRDefault="00C5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D35B87">
      <w:tc>
        <w:tcPr>
          <w:tcW w:w="7257" w:type="dxa"/>
          <w:tcBorders>
            <w:bottom w:val="single" w:sz="4" w:space="0" w:color="auto"/>
          </w:tcBorders>
        </w:tcPr>
        <w:p w:rsidR="00D35B87" w:rsidRDefault="00D35B87" w:rsidP="00010B91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>ludwig-maximilians-universität münchen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:rsidR="00D35B87" w:rsidRDefault="00D35B87" w:rsidP="00010B91">
          <w:pPr>
            <w:pStyle w:val="Kopfzeile"/>
            <w:spacing w:after="120"/>
            <w:jc w:val="right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 xml:space="preserve">Seite </w:t>
          </w:r>
          <w:r w:rsidR="004969E4"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PAGE </w:instrText>
          </w:r>
          <w:r w:rsidR="004969E4">
            <w:rPr>
              <w:b/>
              <w:bCs/>
              <w:caps/>
              <w:sz w:val="14"/>
              <w:szCs w:val="14"/>
            </w:rPr>
            <w:fldChar w:fldCharType="separate"/>
          </w:r>
          <w:r w:rsidR="00D41E2F">
            <w:rPr>
              <w:b/>
              <w:bCs/>
              <w:caps/>
              <w:noProof/>
              <w:sz w:val="14"/>
              <w:szCs w:val="14"/>
            </w:rPr>
            <w:t>2</w:t>
          </w:r>
          <w:r w:rsidR="004969E4">
            <w:rPr>
              <w:b/>
              <w:bCs/>
              <w:caps/>
              <w:sz w:val="14"/>
              <w:szCs w:val="14"/>
            </w:rPr>
            <w:fldChar w:fldCharType="end"/>
          </w:r>
          <w:r>
            <w:rPr>
              <w:b/>
              <w:bCs/>
              <w:caps/>
              <w:sz w:val="14"/>
              <w:szCs w:val="14"/>
            </w:rPr>
            <w:t xml:space="preserve"> von </w:t>
          </w:r>
          <w:r w:rsidR="004969E4"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NUMPAGES </w:instrText>
          </w:r>
          <w:r w:rsidR="004969E4">
            <w:rPr>
              <w:b/>
              <w:bCs/>
              <w:caps/>
              <w:sz w:val="14"/>
              <w:szCs w:val="14"/>
            </w:rPr>
            <w:fldChar w:fldCharType="separate"/>
          </w:r>
          <w:r w:rsidR="00D41E2F">
            <w:rPr>
              <w:b/>
              <w:bCs/>
              <w:caps/>
              <w:noProof/>
              <w:sz w:val="14"/>
              <w:szCs w:val="14"/>
            </w:rPr>
            <w:t>2</w:t>
          </w:r>
          <w:r w:rsidR="004969E4">
            <w:rPr>
              <w:b/>
              <w:bCs/>
              <w:caps/>
              <w:sz w:val="14"/>
              <w:szCs w:val="14"/>
            </w:rPr>
            <w:fldChar w:fldCharType="end"/>
          </w:r>
        </w:p>
      </w:tc>
    </w:tr>
  </w:tbl>
  <w:p w:rsidR="00D35B87" w:rsidRDefault="00D35B87" w:rsidP="00D35B87">
    <w:pPr>
      <w:pStyle w:val="Kopfzeile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38" w:rsidRDefault="00EA6738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EA6738" w:rsidRDefault="00EA6738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EA6738" w:rsidRDefault="00EA6738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EA6738" w:rsidRDefault="00D17E62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34D1C3" wp14:editId="335FC7A2">
              <wp:simplePos x="0" y="0"/>
              <wp:positionH relativeFrom="margin">
                <wp:posOffset>1830070</wp:posOffset>
              </wp:positionH>
              <wp:positionV relativeFrom="page">
                <wp:posOffset>579120</wp:posOffset>
              </wp:positionV>
              <wp:extent cx="1066800" cy="563880"/>
              <wp:effectExtent l="0" t="0" r="0" b="762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71B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A0771B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A0771B" w:rsidRPr="0078777F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  <w:r w:rsidRPr="0078777F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  <w:t xml:space="preserve">faculty of biology </w:t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  <w:t>Bio</w:t>
                          </w:r>
                          <w:r w:rsidRPr="0078777F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  <w:t>Mentoring</w:t>
                          </w:r>
                        </w:p>
                        <w:p w:rsidR="00A0771B" w:rsidRPr="0078777F" w:rsidRDefault="00A0771B" w:rsidP="00A0771B">
                          <w:pPr>
                            <w:spacing w:before="360"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:rsidR="00A0771B" w:rsidRPr="0078777F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:rsidR="00A0771B" w:rsidRPr="0078777F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:rsidR="00A0771B" w:rsidRPr="0078777F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  <w:r w:rsidRPr="0078777F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  <w:t>fakultät für biologie</w:t>
                          </w:r>
                        </w:p>
                        <w:p w:rsidR="00A0771B" w:rsidRDefault="00A0771B" w:rsidP="00A0771B">
                          <w:pPr>
                            <w:spacing w:after="480"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fachschaftsinitiative</w:t>
                          </w:r>
                        </w:p>
                        <w:p w:rsidR="00A0771B" w:rsidRPr="004109BC" w:rsidRDefault="00A0771B" w:rsidP="00A0771B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4D1C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144.1pt;margin-top:45.6pt;width:84pt;height:44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" filled="f" stroked="f">
              <v:textbox inset="0,0,0,0">
                <w:txbxContent>
                  <w:p w:rsidR="00A0771B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A0771B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A0771B" w:rsidRPr="0078777F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  <w:r w:rsidRPr="0078777F"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  <w:t xml:space="preserve">faculty of biology </w:t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  <w:t>Bio</w:t>
                    </w:r>
                    <w:r w:rsidRPr="0078777F"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  <w:t>Mentoring</w:t>
                    </w:r>
                  </w:p>
                  <w:p w:rsidR="00A0771B" w:rsidRPr="0078777F" w:rsidRDefault="00A0771B" w:rsidP="00A0771B">
                    <w:pPr>
                      <w:spacing w:before="360"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</w:p>
                  <w:p w:rsidR="00A0771B" w:rsidRPr="0078777F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</w:p>
                  <w:p w:rsidR="00A0771B" w:rsidRPr="0078777F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</w:p>
                  <w:p w:rsidR="00A0771B" w:rsidRPr="0078777F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  <w:r w:rsidRPr="0078777F"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  <w:t>fakultät für biologie</w:t>
                    </w:r>
                  </w:p>
                  <w:p w:rsidR="00A0771B" w:rsidRDefault="00A0771B" w:rsidP="00A0771B">
                    <w:pPr>
                      <w:spacing w:after="480"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  <w:t>fachschaftsinitiative</w:t>
                    </w:r>
                  </w:p>
                  <w:p w:rsidR="00A0771B" w:rsidRPr="004109BC" w:rsidRDefault="00A0771B" w:rsidP="00A0771B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DF7487">
      <w:rPr>
        <w:noProof/>
      </w:rPr>
      <w:drawing>
        <wp:anchor distT="0" distB="0" distL="114300" distR="114300" simplePos="0" relativeHeight="251657216" behindDoc="1" locked="0" layoutInCell="1" allowOverlap="1" wp14:anchorId="51088868" wp14:editId="4F65D7C5">
          <wp:simplePos x="0" y="0"/>
          <wp:positionH relativeFrom="page">
            <wp:posOffset>866775</wp:posOffset>
          </wp:positionH>
          <wp:positionV relativeFrom="page">
            <wp:posOffset>358140</wp:posOffset>
          </wp:positionV>
          <wp:extent cx="6307455" cy="827405"/>
          <wp:effectExtent l="0" t="0" r="0" b="0"/>
          <wp:wrapNone/>
          <wp:docPr id="15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738"/>
    <w:multiLevelType w:val="hybridMultilevel"/>
    <w:tmpl w:val="3AC88B00"/>
    <w:lvl w:ilvl="0" w:tplc="4314A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MU CompatilFact" w:eastAsia="Times New Roman" w:hAnsi="LMU CompatilFac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0A"/>
    <w:rsid w:val="00010B91"/>
    <w:rsid w:val="00011F83"/>
    <w:rsid w:val="0001619C"/>
    <w:rsid w:val="00064A71"/>
    <w:rsid w:val="000A4CFA"/>
    <w:rsid w:val="000B183C"/>
    <w:rsid w:val="000B4A7B"/>
    <w:rsid w:val="000D2651"/>
    <w:rsid w:val="000E28ED"/>
    <w:rsid w:val="001046C4"/>
    <w:rsid w:val="001135BB"/>
    <w:rsid w:val="00145BCE"/>
    <w:rsid w:val="00181F03"/>
    <w:rsid w:val="0018741E"/>
    <w:rsid w:val="001A4CC8"/>
    <w:rsid w:val="001B29A9"/>
    <w:rsid w:val="001C22C8"/>
    <w:rsid w:val="002018C8"/>
    <w:rsid w:val="002317E3"/>
    <w:rsid w:val="00235D3B"/>
    <w:rsid w:val="002636C8"/>
    <w:rsid w:val="00270D3B"/>
    <w:rsid w:val="00286C4F"/>
    <w:rsid w:val="002A4702"/>
    <w:rsid w:val="003123F0"/>
    <w:rsid w:val="00324115"/>
    <w:rsid w:val="00324EC5"/>
    <w:rsid w:val="003531A0"/>
    <w:rsid w:val="00353DC1"/>
    <w:rsid w:val="00355E6C"/>
    <w:rsid w:val="0035686B"/>
    <w:rsid w:val="00363A1C"/>
    <w:rsid w:val="00377085"/>
    <w:rsid w:val="00382C07"/>
    <w:rsid w:val="003B3928"/>
    <w:rsid w:val="003C292D"/>
    <w:rsid w:val="003D627F"/>
    <w:rsid w:val="003F22E6"/>
    <w:rsid w:val="003F6089"/>
    <w:rsid w:val="004109BC"/>
    <w:rsid w:val="00447884"/>
    <w:rsid w:val="0045243C"/>
    <w:rsid w:val="00457D88"/>
    <w:rsid w:val="0046396A"/>
    <w:rsid w:val="00482B9F"/>
    <w:rsid w:val="004969E4"/>
    <w:rsid w:val="004F67EA"/>
    <w:rsid w:val="00502F53"/>
    <w:rsid w:val="00503F69"/>
    <w:rsid w:val="00504349"/>
    <w:rsid w:val="0055627D"/>
    <w:rsid w:val="0056071D"/>
    <w:rsid w:val="00564F01"/>
    <w:rsid w:val="005A1C0A"/>
    <w:rsid w:val="005A40F0"/>
    <w:rsid w:val="005C28CD"/>
    <w:rsid w:val="005F1251"/>
    <w:rsid w:val="005F54B7"/>
    <w:rsid w:val="0061698E"/>
    <w:rsid w:val="00643E6E"/>
    <w:rsid w:val="00656AE9"/>
    <w:rsid w:val="006B3A35"/>
    <w:rsid w:val="006E75A7"/>
    <w:rsid w:val="006F444C"/>
    <w:rsid w:val="006F4836"/>
    <w:rsid w:val="00702B34"/>
    <w:rsid w:val="00702F06"/>
    <w:rsid w:val="0072067A"/>
    <w:rsid w:val="00730152"/>
    <w:rsid w:val="00732785"/>
    <w:rsid w:val="00745DE9"/>
    <w:rsid w:val="0076370A"/>
    <w:rsid w:val="00770D73"/>
    <w:rsid w:val="00797274"/>
    <w:rsid w:val="007B2CF2"/>
    <w:rsid w:val="007D7F6E"/>
    <w:rsid w:val="007E6816"/>
    <w:rsid w:val="007F0123"/>
    <w:rsid w:val="00803C16"/>
    <w:rsid w:val="00804632"/>
    <w:rsid w:val="00851BF3"/>
    <w:rsid w:val="008555F1"/>
    <w:rsid w:val="00873D64"/>
    <w:rsid w:val="00875FDD"/>
    <w:rsid w:val="0088762D"/>
    <w:rsid w:val="00897CD6"/>
    <w:rsid w:val="008A2D08"/>
    <w:rsid w:val="008A6855"/>
    <w:rsid w:val="008B01C9"/>
    <w:rsid w:val="008D2A9E"/>
    <w:rsid w:val="008E0873"/>
    <w:rsid w:val="00913F44"/>
    <w:rsid w:val="00915C9A"/>
    <w:rsid w:val="00917310"/>
    <w:rsid w:val="00950F1E"/>
    <w:rsid w:val="00973679"/>
    <w:rsid w:val="00976CC9"/>
    <w:rsid w:val="009912A0"/>
    <w:rsid w:val="00995165"/>
    <w:rsid w:val="009B067B"/>
    <w:rsid w:val="009B394D"/>
    <w:rsid w:val="009D3F32"/>
    <w:rsid w:val="009D64C6"/>
    <w:rsid w:val="009F4144"/>
    <w:rsid w:val="00A0771B"/>
    <w:rsid w:val="00AD0203"/>
    <w:rsid w:val="00AE61BE"/>
    <w:rsid w:val="00B1290F"/>
    <w:rsid w:val="00B23A79"/>
    <w:rsid w:val="00B3492D"/>
    <w:rsid w:val="00B62DC8"/>
    <w:rsid w:val="00B66A7B"/>
    <w:rsid w:val="00B71F01"/>
    <w:rsid w:val="00BA57E3"/>
    <w:rsid w:val="00BC6FB4"/>
    <w:rsid w:val="00BE2227"/>
    <w:rsid w:val="00BE67DF"/>
    <w:rsid w:val="00C0549D"/>
    <w:rsid w:val="00C51BEA"/>
    <w:rsid w:val="00C52340"/>
    <w:rsid w:val="00C575F8"/>
    <w:rsid w:val="00C81AAC"/>
    <w:rsid w:val="00C91583"/>
    <w:rsid w:val="00CA3575"/>
    <w:rsid w:val="00CB448B"/>
    <w:rsid w:val="00CB4F20"/>
    <w:rsid w:val="00CD2A0A"/>
    <w:rsid w:val="00CE4C05"/>
    <w:rsid w:val="00CE7ACA"/>
    <w:rsid w:val="00CF6E13"/>
    <w:rsid w:val="00D17E62"/>
    <w:rsid w:val="00D35B87"/>
    <w:rsid w:val="00D35C08"/>
    <w:rsid w:val="00D41E2F"/>
    <w:rsid w:val="00D61DAF"/>
    <w:rsid w:val="00D86CF6"/>
    <w:rsid w:val="00DB49EF"/>
    <w:rsid w:val="00DF21ED"/>
    <w:rsid w:val="00DF4208"/>
    <w:rsid w:val="00DF7487"/>
    <w:rsid w:val="00E01E8B"/>
    <w:rsid w:val="00E065AF"/>
    <w:rsid w:val="00E53D16"/>
    <w:rsid w:val="00E762DC"/>
    <w:rsid w:val="00EA6738"/>
    <w:rsid w:val="00EC28FC"/>
    <w:rsid w:val="00ED1E13"/>
    <w:rsid w:val="00EE2542"/>
    <w:rsid w:val="00F13227"/>
    <w:rsid w:val="00F30C06"/>
    <w:rsid w:val="00F33C59"/>
    <w:rsid w:val="00F35F07"/>
    <w:rsid w:val="00F41FFD"/>
    <w:rsid w:val="00F91B4A"/>
    <w:rsid w:val="00F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84AF1F5-858E-455F-A803-07C291D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5DE9"/>
    <w:pPr>
      <w:spacing w:line="240" w:lineRule="exact"/>
    </w:pPr>
    <w:rPr>
      <w:rFonts w:ascii="LMU CompatilFact" w:hAnsi="LMU CompatilFact" w:cs="LMU CompatilFact"/>
      <w:spacing w:val="12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745DE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45DE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45DE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5D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45DE9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rsid w:val="00745DE9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rsid w:val="00745DE9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sid w:val="00745DE9"/>
    <w:rPr>
      <w:spacing w:val="6"/>
      <w:sz w:val="12"/>
      <w:szCs w:val="12"/>
    </w:rPr>
  </w:style>
  <w:style w:type="paragraph" w:customStyle="1" w:styleId="AbsenderName">
    <w:name w:val="Absender Name"/>
    <w:basedOn w:val="absendertext"/>
    <w:rsid w:val="00745DE9"/>
    <w:rPr>
      <w:b/>
      <w:bCs/>
      <w:caps/>
    </w:rPr>
  </w:style>
  <w:style w:type="character" w:styleId="Kommentarzeichen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sid w:val="00745DE9"/>
    <w:rPr>
      <w:color w:val="0000FF"/>
      <w:u w:val="single"/>
    </w:rPr>
  </w:style>
  <w:style w:type="paragraph" w:styleId="Sprechblasentext">
    <w:name w:val="Balloon Text"/>
    <w:basedOn w:val="Standard"/>
    <w:semiHidden/>
    <w:rsid w:val="00745DE9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paragraph" w:styleId="Textkrper2">
    <w:name w:val="Body Text 2"/>
    <w:basedOn w:val="Standard"/>
    <w:rsid w:val="00E01E8B"/>
    <w:pPr>
      <w:spacing w:line="360" w:lineRule="auto"/>
      <w:jc w:val="both"/>
    </w:pPr>
    <w:rPr>
      <w:rFonts w:ascii="Arial" w:hAnsi="Arial" w:cs="Arial"/>
      <w:spacing w:val="0"/>
    </w:rPr>
  </w:style>
  <w:style w:type="paragraph" w:customStyle="1" w:styleId="LMUFuzeile">
    <w:name w:val="LMU Fußzeile"/>
    <w:basedOn w:val="absendertext"/>
    <w:link w:val="LMUFuzeileZchn"/>
    <w:qFormat/>
    <w:rsid w:val="00A0771B"/>
    <w:pPr>
      <w:spacing w:line="240" w:lineRule="auto"/>
    </w:pPr>
    <w:rPr>
      <w:spacing w:val="6"/>
      <w:sz w:val="16"/>
      <w:szCs w:val="16"/>
    </w:rPr>
  </w:style>
  <w:style w:type="character" w:customStyle="1" w:styleId="LMUFuzeileZchn">
    <w:name w:val="LMU Fußzeile Zchn"/>
    <w:basedOn w:val="Absatz-Standardschriftart"/>
    <w:link w:val="LMUFuzeile"/>
    <w:rsid w:val="00A0771B"/>
    <w:rPr>
      <w:rFonts w:ascii="LMU CompatilFact" w:hAnsi="LMU CompatilFact" w:cs="LMU CompatilFact"/>
      <w:spacing w:val="6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834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 Geschäftsbrief mit Siegel</vt:lpstr>
      <vt:lpstr>Vorlage Geschäftsbrief mit Siegel</vt:lpstr>
    </vt:vector>
  </TitlesOfParts>
  <Company>LMU - Zentrale Verwaltung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Ref. IIIA4 (Benutzerservice)</dc:creator>
  <dc:description>Version 1.3 (August 2006)</dc:description>
  <cp:lastModifiedBy>User</cp:lastModifiedBy>
  <cp:revision>2</cp:revision>
  <cp:lastPrinted>2017-12-18T15:31:00Z</cp:lastPrinted>
  <dcterms:created xsi:type="dcterms:W3CDTF">2023-11-02T12:04:00Z</dcterms:created>
  <dcterms:modified xsi:type="dcterms:W3CDTF">2023-11-02T12:04:00Z</dcterms:modified>
</cp:coreProperties>
</file>